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31ED6" w14:textId="77777777" w:rsidR="00EA3099" w:rsidRPr="00F6335F" w:rsidRDefault="00EA3099" w:rsidP="00EA3099">
      <w:pPr>
        <w:jc w:val="both"/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EA3099" w:rsidRPr="00B135A2" w14:paraId="2EDB3E6D" w14:textId="77777777" w:rsidTr="00812C5B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DA2EFED" w14:textId="77777777" w:rsidR="00EA3099" w:rsidRPr="00B135A2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135A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EA3099" w:rsidRPr="00B135A2" w14:paraId="2FA19DA2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2BF6A195" w14:textId="77777777" w:rsidR="00EA3099" w:rsidRPr="00B135A2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135A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EA3099" w:rsidRPr="00B135A2" w14:paraId="510F410E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62914C9" w14:textId="77777777" w:rsidR="00EA3099" w:rsidRPr="00B135A2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135A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EA3099" w:rsidRPr="00B135A2" w14:paraId="0E44EB7D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513F8E5A" w14:textId="77777777" w:rsidR="00EA3099" w:rsidRPr="00B135A2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135A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EA3099" w:rsidRPr="00B135A2" w14:paraId="0BF09EF9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50AD741" w14:textId="77777777" w:rsidR="00EA3099" w:rsidRPr="00B135A2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135A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290F7F70" w14:textId="77777777" w:rsidR="00EA3099" w:rsidRPr="00B135A2" w:rsidRDefault="00EA3099" w:rsidP="00EA3099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5298C261" w14:textId="77777777" w:rsidR="00EA3099" w:rsidRPr="00B135A2" w:rsidRDefault="00EA3099" w:rsidP="00EA3099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965E325" w14:textId="77777777" w:rsidR="00EA3099" w:rsidRPr="00B135A2" w:rsidRDefault="00EA3099" w:rsidP="00EA3099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B135A2">
        <w:rPr>
          <w:rFonts w:ascii="Verdana" w:hAnsi="Verdana"/>
          <w:sz w:val="20"/>
          <w:szCs w:val="20"/>
          <w:lang w:val="bg-BG"/>
        </w:rPr>
        <w:t>София,</w:t>
      </w:r>
    </w:p>
    <w:p w14:paraId="64C7EF76" w14:textId="6F0439A9" w:rsidR="00EA3099" w:rsidRPr="00B135A2" w:rsidRDefault="009208CE" w:rsidP="00EA3099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01</w:t>
      </w:r>
      <w:r w:rsidR="00EA3099" w:rsidRPr="00B135A2">
        <w:rPr>
          <w:rFonts w:ascii="Verdana" w:hAnsi="Verdana"/>
          <w:sz w:val="20"/>
          <w:szCs w:val="20"/>
          <w:lang w:val="bg-BG"/>
        </w:rPr>
        <w:t>.</w:t>
      </w:r>
      <w:r>
        <w:rPr>
          <w:rFonts w:ascii="Verdana" w:hAnsi="Verdana"/>
          <w:sz w:val="20"/>
          <w:szCs w:val="20"/>
          <w:lang w:val="bg-BG"/>
        </w:rPr>
        <w:t>08</w:t>
      </w:r>
      <w:r w:rsidR="00EA3099" w:rsidRPr="00B135A2">
        <w:rPr>
          <w:rFonts w:ascii="Verdana" w:hAnsi="Verdana"/>
          <w:sz w:val="20"/>
          <w:szCs w:val="20"/>
          <w:lang w:val="bg-BG"/>
        </w:rPr>
        <w:t>.2025 г.</w:t>
      </w:r>
    </w:p>
    <w:p w14:paraId="653A66B8" w14:textId="77777777" w:rsidR="00EA3099" w:rsidRPr="00B135A2" w:rsidRDefault="00EA3099" w:rsidP="00EA3099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528205D" w14:textId="21F04012" w:rsidR="00F82745" w:rsidRPr="00E65393" w:rsidRDefault="00F82745" w:rsidP="006D423F">
      <w:pPr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</w:pPr>
      <w:r w:rsidRPr="00E74424">
        <w:rPr>
          <w:rFonts w:ascii="Verdana" w:hAnsi="Verdana" w:cs="Tahoma"/>
          <w:b/>
          <w:noProof/>
          <w:color w:val="000000"/>
          <w:sz w:val="24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321AF" wp14:editId="2C16799C">
                <wp:simplePos x="0" y="0"/>
                <wp:positionH relativeFrom="margin">
                  <wp:posOffset>0</wp:posOffset>
                </wp:positionH>
                <wp:positionV relativeFrom="paragraph">
                  <wp:posOffset>319940</wp:posOffset>
                </wp:positionV>
                <wp:extent cx="6009774" cy="914400"/>
                <wp:effectExtent l="0" t="0" r="101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774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45137" id="Rectangle 2" o:spid="_x0000_s1026" style="position:absolute;margin-left:0;margin-top:25.2pt;width:473.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" filled="f" strokecolor="red" strokeweight="1.5pt">
                <w10:wrap anchorx="margin"/>
              </v:rect>
            </w:pict>
          </mc:Fallback>
        </mc:AlternateContent>
      </w:r>
      <w:r w:rsidRPr="00E74424">
        <w:rPr>
          <w:rFonts w:ascii="Verdana" w:hAnsi="Verdana" w:cs="Tahoma"/>
          <w:b/>
          <w:noProof/>
          <w:color w:val="000000"/>
          <w:sz w:val="24"/>
          <w:szCs w:val="20"/>
          <w:lang w:val="bg-BG" w:eastAsia="bg-BG"/>
          <w14:ligatures w14:val="standardContextual"/>
        </w:rPr>
        <w:t xml:space="preserve">Смартфоните на лятото ви очакват с 80% отстъпка от А1 </w:t>
      </w:r>
      <w:r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w:br/>
      </w:r>
    </w:p>
    <w:p w14:paraId="6DA133EC" w14:textId="7E7C7C53" w:rsidR="007E0D61" w:rsidRPr="007E0D61" w:rsidRDefault="007E0D61" w:rsidP="007E0D61">
      <w:pPr>
        <w:pStyle w:val="ListParagraph"/>
        <w:numPr>
          <w:ilvl w:val="0"/>
          <w:numId w:val="1"/>
        </w:numPr>
        <w:jc w:val="both"/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</w:pPr>
      <w:r w:rsidRPr="007E0D61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 xml:space="preserve">През </w:t>
      </w:r>
      <w:r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>август</w:t>
      </w:r>
      <w:r w:rsidRPr="007E0D61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 xml:space="preserve"> А1 предлага смартфони на водещи производители с до 80% отстъпка.</w:t>
      </w:r>
    </w:p>
    <w:p w14:paraId="5C51DC9E" w14:textId="18008DD7" w:rsidR="007E0D61" w:rsidRPr="007E0D61" w:rsidRDefault="007E0D61" w:rsidP="007E0D61">
      <w:pPr>
        <w:pStyle w:val="ListParagraph"/>
        <w:numPr>
          <w:ilvl w:val="0"/>
          <w:numId w:val="1"/>
        </w:numPr>
        <w:jc w:val="both"/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</w:pPr>
      <w:r w:rsidRPr="007E0D61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 xml:space="preserve">В селекцията попадат iPhone 16, Samsung </w:t>
      </w:r>
      <w:proofErr w:type="spellStart"/>
      <w:r w:rsidRPr="007E0D61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>Galaxy</w:t>
      </w:r>
      <w:proofErr w:type="spellEnd"/>
      <w:r w:rsidRPr="007E0D61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 xml:space="preserve"> </w:t>
      </w:r>
      <w:r>
        <w:rPr>
          <w:rFonts w:ascii="Verdana" w:eastAsia="Verdana" w:hAnsi="Verdana" w:cs="Verdana"/>
          <w:i/>
          <w:color w:val="222222"/>
          <w:sz w:val="20"/>
          <w:szCs w:val="20"/>
        </w:rPr>
        <w:t>A56 5G</w:t>
      </w:r>
      <w:r w:rsidRPr="007E0D61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 xml:space="preserve">, </w:t>
      </w:r>
      <w:r>
        <w:rPr>
          <w:rFonts w:ascii="Verdana" w:eastAsia="Verdana" w:hAnsi="Verdana" w:cs="Verdana"/>
          <w:i/>
          <w:color w:val="222222"/>
          <w:sz w:val="20"/>
          <w:szCs w:val="20"/>
        </w:rPr>
        <w:t>Honor 200 Lite</w:t>
      </w:r>
      <w:r w:rsidRPr="007E0D61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 xml:space="preserve"> и други в комплект с практични аксесоари.</w:t>
      </w:r>
    </w:p>
    <w:p w14:paraId="531D1667" w14:textId="77777777" w:rsidR="00A8767A" w:rsidRPr="00A8767A" w:rsidRDefault="007E0D61" w:rsidP="00B10BF7">
      <w:pPr>
        <w:pStyle w:val="ListParagraph"/>
        <w:numPr>
          <w:ilvl w:val="0"/>
          <w:numId w:val="1"/>
        </w:num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A8767A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 xml:space="preserve">Устройствата могат да бъдат закупени в брой и на лизинг с планове </w:t>
      </w:r>
      <w:proofErr w:type="spellStart"/>
      <w:r w:rsidRPr="00A8767A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>Unlimited</w:t>
      </w:r>
      <w:proofErr w:type="spellEnd"/>
      <w:r w:rsidRPr="00A8767A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>.</w:t>
      </w:r>
      <w:r w:rsidR="00A8767A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br/>
      </w:r>
    </w:p>
    <w:p w14:paraId="4E5CACF1" w14:textId="7C6C0C39" w:rsidR="004B40AD" w:rsidRPr="00A8767A" w:rsidRDefault="004B40AD" w:rsidP="00A8767A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>През август клиентите на А1 могат да се възползват от специална кампания</w:t>
      </w:r>
      <w:r w:rsidR="000F3E5C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на</w:t>
      </w:r>
      <w:r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hyperlink r:id="rId8" w:history="1">
        <w:r w:rsidRPr="009208CE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смартфони с до 80% </w:t>
        </w:r>
        <w:r w:rsidR="000F3E5C" w:rsidRPr="009208CE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отстъпка</w:t>
        </w:r>
      </w:hyperlink>
      <w:r w:rsidR="000F3E5C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>при покупка с план</w:t>
      </w:r>
      <w:r w:rsidR="005B10B3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5B10B3" w:rsidRPr="00A8767A">
        <w:rPr>
          <w:rFonts w:ascii="Verdana" w:eastAsia="Verdana" w:hAnsi="Verdana" w:cs="Verdana"/>
          <w:color w:val="222222"/>
          <w:sz w:val="20"/>
          <w:szCs w:val="20"/>
        </w:rPr>
        <w:t>Unlimited</w:t>
      </w:r>
      <w:r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– както в брой, така и на лизинг за 24 месеца. Сред устройствата</w:t>
      </w:r>
      <w:r w:rsidR="005B10B3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</w:t>
      </w:r>
      <w:r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>а модели, които се отличават с висока производителност, усъвършенствани камери и функционалности, ориентирани към съвременния стил</w:t>
      </w:r>
      <w:r w:rsidR="000F3E5C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</w:t>
      </w:r>
      <w:r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5B10B3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начин на </w:t>
      </w:r>
      <w:r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>живот.</w:t>
      </w:r>
    </w:p>
    <w:p w14:paraId="062656D0" w14:textId="6EE7819C" w:rsidR="004B40AD" w:rsidRPr="004B40AD" w:rsidRDefault="004B40AD" w:rsidP="004B40AD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4B40AD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>iPhone 16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 e</w:t>
      </w:r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създаден за Apple </w:t>
      </w:r>
      <w:proofErr w:type="spellStart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>Intelligence</w:t>
      </w:r>
      <w:proofErr w:type="spellEnd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– персонализирана система с изкуствен интелект, която подобрява ежедневната комуникация, продуктивност и сигурност. Моделът е оборудван с усъвършенствана система от камери, включително 48MP </w:t>
      </w:r>
      <w:proofErr w:type="spellStart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>Fusion</w:t>
      </w:r>
      <w:proofErr w:type="spellEnd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камера </w:t>
      </w:r>
      <w:r w:rsidR="008335DD">
        <w:rPr>
          <w:rFonts w:ascii="Verdana" w:eastAsia="Verdana" w:hAnsi="Verdana" w:cs="Verdana"/>
          <w:color w:val="222222"/>
          <w:sz w:val="20"/>
          <w:szCs w:val="20"/>
          <w:lang w:val="bg-BG"/>
        </w:rPr>
        <w:t>с</w:t>
      </w:r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2x </w:t>
      </w:r>
      <w:proofErr w:type="spellStart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>Telephoto</w:t>
      </w:r>
      <w:proofErr w:type="spellEnd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425D79">
        <w:rPr>
          <w:rFonts w:ascii="Verdana" w:eastAsia="Verdana" w:hAnsi="Verdana" w:cs="Verdana"/>
          <w:color w:val="222222"/>
          <w:sz w:val="20"/>
          <w:szCs w:val="20"/>
          <w:lang w:val="bg-BG"/>
        </w:rPr>
        <w:t>увеличение</w:t>
      </w:r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както и </w:t>
      </w:r>
      <w:proofErr w:type="spellStart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>ултраширокоъгълен</w:t>
      </w:r>
      <w:proofErr w:type="spellEnd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обектив за макро </w:t>
      </w:r>
      <w:r w:rsidR="008335DD">
        <w:rPr>
          <w:rFonts w:ascii="Verdana" w:eastAsia="Verdana" w:hAnsi="Verdana" w:cs="Verdana"/>
          <w:color w:val="222222"/>
          <w:sz w:val="20"/>
          <w:szCs w:val="20"/>
          <w:lang w:val="bg-BG"/>
        </w:rPr>
        <w:t>кадри</w:t>
      </w:r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>. Сред ключовите иновации е</w:t>
      </w:r>
      <w:r w:rsidR="00347F4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новият </w:t>
      </w:r>
      <w:r w:rsidR="00347F48">
        <w:rPr>
          <w:rFonts w:ascii="Verdana" w:eastAsia="Verdana" w:hAnsi="Verdana" w:cs="Verdana"/>
          <w:color w:val="222222"/>
          <w:sz w:val="20"/>
          <w:szCs w:val="20"/>
        </w:rPr>
        <w:t>Camera control</w:t>
      </w:r>
      <w:r w:rsidR="00347F4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бутон</w:t>
      </w:r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функцията за пространствено заснемане, която позволява създаване на триизмерни снимки и видеоклипове. Батерията осигурява до 2</w:t>
      </w:r>
      <w:r w:rsidR="008335DD">
        <w:rPr>
          <w:rFonts w:ascii="Verdana" w:eastAsia="Verdana" w:hAnsi="Verdana" w:cs="Verdana"/>
          <w:color w:val="222222"/>
          <w:sz w:val="20"/>
          <w:szCs w:val="20"/>
          <w:lang w:val="bg-BG"/>
        </w:rPr>
        <w:t>2</w:t>
      </w:r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часа видео възпроизвеждане, а новият чип A18 гарантира висока производителност. Устройството предлага още </w:t>
      </w:r>
      <w:bookmarkStart w:id="0" w:name="_GoBack"/>
      <w:bookmarkEnd w:id="0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интегриран </w:t>
      </w:r>
      <w:proofErr w:type="spellStart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>Action</w:t>
      </w:r>
      <w:proofErr w:type="spellEnd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бутон за бърз достъп до любими функции</w:t>
      </w:r>
      <w:r w:rsidR="00425D7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както </w:t>
      </w:r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>и издръжлив</w:t>
      </w:r>
      <w:r w:rsidR="00347F4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алуминиев корпус</w:t>
      </w:r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 IP</w:t>
      </w:r>
      <w:r w:rsidR="00347F48">
        <w:rPr>
          <w:rFonts w:ascii="Verdana" w:eastAsia="Verdana" w:hAnsi="Verdana" w:cs="Verdana"/>
          <w:color w:val="222222"/>
          <w:sz w:val="20"/>
          <w:szCs w:val="20"/>
        </w:rPr>
        <w:t>68</w:t>
      </w:r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рейтинг</w:t>
      </w:r>
      <w:r w:rsidR="00347F4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п</w:t>
      </w:r>
      <w:r w:rsidR="00347F48" w:rsidRPr="00347F4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оследно поколение </w:t>
      </w:r>
      <w:proofErr w:type="spellStart"/>
      <w:r w:rsidR="00347F48" w:rsidRPr="00347F48">
        <w:rPr>
          <w:rFonts w:ascii="Verdana" w:eastAsia="Verdana" w:hAnsi="Verdana" w:cs="Verdana"/>
          <w:color w:val="222222"/>
          <w:sz w:val="20"/>
          <w:szCs w:val="20"/>
          <w:lang w:val="bg-BG"/>
        </w:rPr>
        <w:t>Ceramic</w:t>
      </w:r>
      <w:proofErr w:type="spellEnd"/>
      <w:r w:rsidR="00347F48" w:rsidRPr="00347F4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="00347F48" w:rsidRPr="00347F48">
        <w:rPr>
          <w:rFonts w:ascii="Verdana" w:eastAsia="Verdana" w:hAnsi="Verdana" w:cs="Verdana"/>
          <w:color w:val="222222"/>
          <w:sz w:val="20"/>
          <w:szCs w:val="20"/>
          <w:lang w:val="bg-BG"/>
        </w:rPr>
        <w:t>Shield</w:t>
      </w:r>
      <w:proofErr w:type="spellEnd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  <w:r w:rsidR="00A8767A" w:rsidRPr="00A8767A">
        <w:t xml:space="preserve"> </w:t>
      </w:r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>До 3</w:t>
      </w:r>
      <w:r w:rsidR="00A8767A">
        <w:rPr>
          <w:rFonts w:ascii="Verdana" w:eastAsia="Verdana" w:hAnsi="Verdana" w:cs="Verdana"/>
          <w:color w:val="222222"/>
          <w:sz w:val="20"/>
          <w:szCs w:val="20"/>
        </w:rPr>
        <w:t>1</w:t>
      </w:r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425D79">
        <w:rPr>
          <w:rFonts w:ascii="Verdana" w:eastAsia="Verdana" w:hAnsi="Verdana" w:cs="Verdana"/>
          <w:color w:val="222222"/>
          <w:sz w:val="20"/>
          <w:szCs w:val="20"/>
          <w:lang w:val="bg-BG"/>
        </w:rPr>
        <w:t>август</w:t>
      </w:r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iPhone 16 </w:t>
      </w:r>
      <w:r w:rsidR="00A8767A">
        <w:rPr>
          <w:rFonts w:ascii="Verdana" w:eastAsia="Verdana" w:hAnsi="Verdana" w:cs="Verdana"/>
          <w:color w:val="222222"/>
          <w:sz w:val="20"/>
          <w:szCs w:val="20"/>
        </w:rPr>
        <w:t>128</w:t>
      </w:r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GB се предлага от А1 </w:t>
      </w:r>
      <w:r w:rsidR="00425D7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на супер цена </w:t>
      </w:r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за </w:t>
      </w:r>
      <w:r w:rsidR="00F6335F">
        <w:rPr>
          <w:rFonts w:ascii="Verdana" w:eastAsia="Verdana" w:hAnsi="Verdana" w:cs="Verdana"/>
          <w:color w:val="222222"/>
          <w:sz w:val="20"/>
          <w:szCs w:val="20"/>
          <w:lang w:val="bg-BG"/>
        </w:rPr>
        <w:t>8</w:t>
      </w:r>
      <w:r w:rsidR="00F6335F">
        <w:rPr>
          <w:rFonts w:ascii="Verdana" w:eastAsia="Verdana" w:hAnsi="Verdana" w:cs="Verdana"/>
          <w:color w:val="222222"/>
          <w:sz w:val="20"/>
          <w:szCs w:val="20"/>
        </w:rPr>
        <w:t>2</w:t>
      </w:r>
      <w:r w:rsidR="00F6335F">
        <w:rPr>
          <w:rFonts w:ascii="Verdana" w:eastAsia="Verdana" w:hAnsi="Verdana" w:cs="Verdana"/>
          <w:color w:val="222222"/>
          <w:sz w:val="20"/>
          <w:szCs w:val="20"/>
          <w:lang w:val="bg-BG"/>
        </w:rPr>
        <w:t>9,9</w:t>
      </w:r>
      <w:r w:rsidR="00F6335F">
        <w:rPr>
          <w:rFonts w:ascii="Verdana" w:eastAsia="Verdana" w:hAnsi="Verdana" w:cs="Verdana"/>
          <w:color w:val="222222"/>
          <w:sz w:val="20"/>
          <w:szCs w:val="20"/>
        </w:rPr>
        <w:t>9</w:t>
      </w:r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лв. в брой с план </w:t>
      </w:r>
      <w:proofErr w:type="spellStart"/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>Unlimited</w:t>
      </w:r>
      <w:proofErr w:type="spellEnd"/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>Ultra</w:t>
      </w:r>
      <w:proofErr w:type="spellEnd"/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</w:p>
    <w:p w14:paraId="4B8439B7" w14:textId="263C884B" w:rsidR="004B40AD" w:rsidRPr="004B40AD" w:rsidRDefault="004B40AD" w:rsidP="004B40AD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proofErr w:type="spellStart"/>
      <w:r w:rsidRPr="004B40AD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>Honor</w:t>
      </w:r>
      <w:proofErr w:type="spellEnd"/>
      <w:r w:rsidRPr="004B40AD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 xml:space="preserve"> 200 </w:t>
      </w:r>
      <w:proofErr w:type="spellStart"/>
      <w:r w:rsidRPr="004B40AD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>Lite</w:t>
      </w:r>
      <w:proofErr w:type="spellEnd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се отличава с фокус върху портретната фотография, благодарение на </w:t>
      </w:r>
      <w:r w:rsidR="00347F48"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>108</w:t>
      </w:r>
      <w:r w:rsidR="004A0DBC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="00347F48"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MP </w:t>
      </w:r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основна камера и </w:t>
      </w:r>
      <w:r w:rsidR="00347F48"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50MP </w:t>
      </w:r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предна </w:t>
      </w:r>
      <w:proofErr w:type="spellStart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>селфи</w:t>
      </w:r>
      <w:proofErr w:type="spellEnd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камера</w:t>
      </w:r>
      <w:r w:rsidR="00347F48">
        <w:rPr>
          <w:rFonts w:ascii="Verdana" w:eastAsia="Verdana" w:hAnsi="Verdana" w:cs="Verdana"/>
          <w:color w:val="222222"/>
          <w:sz w:val="20"/>
          <w:szCs w:val="20"/>
        </w:rPr>
        <w:t xml:space="preserve">. </w:t>
      </w:r>
      <w:r>
        <w:rPr>
          <w:rFonts w:ascii="Verdana" w:eastAsia="Verdana" w:hAnsi="Verdana" w:cs="Verdana"/>
          <w:color w:val="222222"/>
          <w:sz w:val="20"/>
          <w:szCs w:val="20"/>
        </w:rPr>
        <w:t>M</w:t>
      </w:r>
      <w:proofErr w:type="spellStart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>оделът</w:t>
      </w:r>
      <w:proofErr w:type="spellEnd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предлага разнообразни AI режими, включително </w:t>
      </w:r>
      <w:proofErr w:type="spellStart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>мултифокален</w:t>
      </w:r>
      <w:proofErr w:type="spellEnd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портрет, </w:t>
      </w:r>
      <w:proofErr w:type="spellStart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>боке</w:t>
      </w:r>
      <w:proofErr w:type="spellEnd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ефекти и </w:t>
      </w:r>
      <w:r w:rsidR="00347F4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специален режим </w:t>
      </w:r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при групови снимки. Екранът е 6,7-инчов AMOLED с TÜV </w:t>
      </w:r>
      <w:proofErr w:type="spellStart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>Rheinland</w:t>
      </w:r>
      <w:proofErr w:type="spellEnd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сертифицирано затъмняване и хардуерно филтриране на синята светлина – осигурявайки комфорт за очите при продължително използване. Устройството разполага с 256 GB вградена памет, поддържа технологията RAM </w:t>
      </w:r>
      <w:proofErr w:type="spellStart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>Turbo</w:t>
      </w:r>
      <w:proofErr w:type="spellEnd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е сертифицирано за устойчивост на падане, което го прави надежден избор за ежедневна употреба.</w:t>
      </w:r>
      <w:r w:rsidR="00A8767A" w:rsidRPr="00A8767A">
        <w:t xml:space="preserve"> </w:t>
      </w:r>
      <w:proofErr w:type="spellStart"/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>Honor</w:t>
      </w:r>
      <w:proofErr w:type="spellEnd"/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200 </w:t>
      </w:r>
      <w:proofErr w:type="spellStart"/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>Lite</w:t>
      </w:r>
      <w:proofErr w:type="spellEnd"/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се предлага от А1 с 80% отстъпка за </w:t>
      </w:r>
      <w:r w:rsidR="00F6335F">
        <w:rPr>
          <w:rFonts w:ascii="Verdana" w:eastAsia="Verdana" w:hAnsi="Verdana" w:cs="Verdana"/>
          <w:color w:val="222222"/>
          <w:sz w:val="20"/>
          <w:szCs w:val="20"/>
        </w:rPr>
        <w:t>19,99</w:t>
      </w:r>
      <w:r w:rsidR="001158E3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лв. в брой с план </w:t>
      </w:r>
      <w:proofErr w:type="spellStart"/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>Unlimited</w:t>
      </w:r>
      <w:proofErr w:type="spellEnd"/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>Ultra</w:t>
      </w:r>
      <w:proofErr w:type="spellEnd"/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слушалки </w:t>
      </w:r>
      <w:proofErr w:type="spellStart"/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>ttec</w:t>
      </w:r>
      <w:proofErr w:type="spellEnd"/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Mode до </w:t>
      </w:r>
      <w:r w:rsid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>края на август</w:t>
      </w:r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</w:p>
    <w:p w14:paraId="628B8FE4" w14:textId="483E0029" w:rsidR="004B40AD" w:rsidRPr="004B40AD" w:rsidRDefault="004B40AD" w:rsidP="004B40AD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4B40AD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lastRenderedPageBreak/>
        <w:t xml:space="preserve">Samsung </w:t>
      </w:r>
      <w:proofErr w:type="spellStart"/>
      <w:r w:rsidRPr="004B40AD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>Galaxy</w:t>
      </w:r>
      <w:proofErr w:type="spellEnd"/>
      <w:r w:rsidRPr="004B40AD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 xml:space="preserve"> A56 5G</w:t>
      </w:r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комбинира модерен дизайн с</w:t>
      </w:r>
      <w:r w:rsidR="00D9683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иновативни функции, благодарение на </w:t>
      </w:r>
      <w:r w:rsidR="00D96839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="00D9683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платформата </w:t>
      </w:r>
      <w:r w:rsidR="00D96839">
        <w:rPr>
          <w:rFonts w:ascii="Verdana" w:eastAsia="Verdana" w:hAnsi="Verdana" w:cs="Verdana"/>
          <w:color w:val="222222"/>
          <w:sz w:val="20"/>
          <w:szCs w:val="20"/>
        </w:rPr>
        <w:t>Awesome Intelligence</w:t>
      </w:r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. Моделът разполага с 6,7-инчов FHD+ Super AMOLED дисплей и </w:t>
      </w:r>
      <w:proofErr w:type="spellStart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>Vision</w:t>
      </w:r>
      <w:proofErr w:type="spellEnd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>Booster</w:t>
      </w:r>
      <w:proofErr w:type="spellEnd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технология за отлична видимост на открито. Камерата с 50 MP сензор е подпомагана от AI алгоритми, които автоматично разпознават обекти и сцени, подобрявайки качеството на изображението. Включена е и функцията </w:t>
      </w:r>
      <w:proofErr w:type="spellStart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>Object</w:t>
      </w:r>
      <w:proofErr w:type="spellEnd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>Eraser</w:t>
      </w:r>
      <w:proofErr w:type="spellEnd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която позволява премахване на нежелани елементи от кадъра. Устройството е защитено от прах и вода с IP67 рейтинг и е оборудвано с </w:t>
      </w:r>
      <w:proofErr w:type="spellStart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>Gorilla</w:t>
      </w:r>
      <w:proofErr w:type="spellEnd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>Glass</w:t>
      </w:r>
      <w:proofErr w:type="spellEnd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>Victus</w:t>
      </w:r>
      <w:proofErr w:type="spellEnd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+, което осигурява допълнителна устойчивост. Батерията от 5000 </w:t>
      </w:r>
      <w:proofErr w:type="spellStart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>mAh</w:t>
      </w:r>
      <w:proofErr w:type="spellEnd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предлага до 29 часа възпроизвеждане на видео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за надеждна работа през целия ден</w:t>
      </w:r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  <w:r w:rsidR="00A8767A" w:rsidRPr="00A8767A">
        <w:t xml:space="preserve"> </w:t>
      </w:r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В периода на кампанията Samsung </w:t>
      </w:r>
      <w:proofErr w:type="spellStart"/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>Galaxy</w:t>
      </w:r>
      <w:proofErr w:type="spellEnd"/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A</w:t>
      </w:r>
      <w:r w:rsid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56 </w:t>
      </w:r>
      <w:r w:rsidR="00A8767A">
        <w:rPr>
          <w:rFonts w:ascii="Verdana" w:eastAsia="Verdana" w:hAnsi="Verdana" w:cs="Verdana"/>
          <w:color w:val="222222"/>
          <w:sz w:val="20"/>
          <w:szCs w:val="20"/>
        </w:rPr>
        <w:t>5G</w:t>
      </w:r>
      <w:r w:rsidR="00957AE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128 </w:t>
      </w:r>
      <w:r w:rsidR="00957AE8">
        <w:rPr>
          <w:rFonts w:ascii="Verdana" w:eastAsia="Verdana" w:hAnsi="Verdana" w:cs="Verdana"/>
          <w:color w:val="222222"/>
          <w:sz w:val="20"/>
          <w:szCs w:val="20"/>
        </w:rPr>
        <w:t>GB</w:t>
      </w:r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може да бъде ваш за </w:t>
      </w:r>
      <w:r w:rsidR="0054408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429,99 </w:t>
      </w:r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лв. в брой с план </w:t>
      </w:r>
      <w:proofErr w:type="spellStart"/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>Unlimited</w:t>
      </w:r>
      <w:proofErr w:type="spellEnd"/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>Ultra</w:t>
      </w:r>
      <w:proofErr w:type="spellEnd"/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безжични слушалки </w:t>
      </w:r>
      <w:proofErr w:type="spellStart"/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>ttec</w:t>
      </w:r>
      <w:proofErr w:type="spellEnd"/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Mode.</w:t>
      </w:r>
    </w:p>
    <w:p w14:paraId="11D90BB0" w14:textId="13D878DF" w:rsidR="004B40AD" w:rsidRPr="004B40AD" w:rsidRDefault="004B40AD" w:rsidP="004B40AD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proofErr w:type="spellStart"/>
      <w:r w:rsidRPr="004B40AD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>Xiaomi</w:t>
      </w:r>
      <w:proofErr w:type="spellEnd"/>
      <w:r w:rsidRPr="004B40AD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 xml:space="preserve"> </w:t>
      </w:r>
      <w:proofErr w:type="spellStart"/>
      <w:r w:rsidRPr="004B40AD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>Redmi</w:t>
      </w:r>
      <w:proofErr w:type="spellEnd"/>
      <w:r w:rsidRPr="004B40AD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 xml:space="preserve"> </w:t>
      </w:r>
      <w:proofErr w:type="spellStart"/>
      <w:r w:rsidRPr="004B40AD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>Note</w:t>
      </w:r>
      <w:proofErr w:type="spellEnd"/>
      <w:r w:rsidRPr="004B40AD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 xml:space="preserve"> 14 Pro 5G</w:t>
      </w:r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се позиционира като модел с водеща камера технология – 200MP основен сензор с оптична стабилизация и AI подобрения, които позволяват заснемане на висококачествени изображения при всякакви условия. Поддържат се режими за разширяване на изображения, премахване на обекти и </w:t>
      </w:r>
      <w:r w:rsidR="00CE43FE">
        <w:rPr>
          <w:rFonts w:ascii="Verdana" w:eastAsia="Verdana" w:hAnsi="Verdana" w:cs="Verdana"/>
          <w:color w:val="222222"/>
          <w:sz w:val="20"/>
          <w:szCs w:val="20"/>
          <w:lang w:val="bg-BG"/>
        </w:rPr>
        <w:t>създаване на кратки видеоклипове</w:t>
      </w:r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 помощта на изкуствен интелект. Дисплеят е 6,67-инчов AMOLED с резолюция 1.5K и пикова яркост </w:t>
      </w:r>
      <w:r w:rsidR="00CE43FE">
        <w:rPr>
          <w:rFonts w:ascii="Verdana" w:eastAsia="Verdana" w:hAnsi="Verdana" w:cs="Verdana"/>
          <w:color w:val="222222"/>
          <w:sz w:val="20"/>
          <w:szCs w:val="20"/>
          <w:lang w:val="bg-BG"/>
        </w:rPr>
        <w:t>до</w:t>
      </w:r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3000 нита, а корпусът е със защита от прах и вода по стандарт IP68. Устройството разполага с мощен процесор </w:t>
      </w:r>
      <w:proofErr w:type="spellStart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>MediaTek</w:t>
      </w:r>
      <w:proofErr w:type="spellEnd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>Dimensity</w:t>
      </w:r>
      <w:proofErr w:type="spellEnd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7300-Ultra, 45W бързо зареждане и батерия с капацитет 5110 </w:t>
      </w:r>
      <w:proofErr w:type="spellStart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>mAh</w:t>
      </w:r>
      <w:proofErr w:type="spellEnd"/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– подходящо за потребители, които търсят висока ефективност и издръжливост в ежедневната си работа или при пътувания.</w:t>
      </w:r>
      <w:r w:rsidR="00A8767A" w:rsidRPr="00A8767A">
        <w:t xml:space="preserve"> </w:t>
      </w:r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Смартфонът е достъпен за </w:t>
      </w:r>
      <w:r w:rsidR="0054408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299,99 </w:t>
      </w:r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лв. в брой с план </w:t>
      </w:r>
      <w:proofErr w:type="spellStart"/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>Unlimited</w:t>
      </w:r>
      <w:proofErr w:type="spellEnd"/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>Ultra</w:t>
      </w:r>
      <w:proofErr w:type="spellEnd"/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до </w:t>
      </w:r>
      <w:r w:rsidR="00A8767A">
        <w:rPr>
          <w:rFonts w:ascii="Verdana" w:eastAsia="Verdana" w:hAnsi="Verdana" w:cs="Verdana"/>
          <w:color w:val="222222"/>
          <w:sz w:val="20"/>
          <w:szCs w:val="20"/>
        </w:rPr>
        <w:t xml:space="preserve">31 </w:t>
      </w:r>
      <w:r w:rsid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>август</w:t>
      </w:r>
      <w:r w:rsidR="00451D34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="00451D34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>и</w:t>
      </w:r>
      <w:r w:rsidR="00425D7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</w:t>
      </w:r>
      <w:r w:rsidR="00D0737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ъс </w:t>
      </w:r>
      <w:proofErr w:type="spellStart"/>
      <w:r w:rsidR="00D07378">
        <w:rPr>
          <w:rFonts w:ascii="Verdana" w:eastAsia="Verdana" w:hAnsi="Verdana" w:cs="Verdana"/>
          <w:color w:val="222222"/>
          <w:sz w:val="20"/>
          <w:szCs w:val="20"/>
          <w:lang w:val="bg-BG"/>
        </w:rPr>
        <w:t>смартгривна</w:t>
      </w:r>
      <w:proofErr w:type="spellEnd"/>
      <w:r w:rsidR="00D0737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="00D07378" w:rsidRPr="00D07378">
        <w:rPr>
          <w:rFonts w:ascii="Verdana" w:eastAsia="Verdana" w:hAnsi="Verdana" w:cs="Verdana"/>
          <w:color w:val="222222"/>
          <w:sz w:val="20"/>
          <w:szCs w:val="20"/>
          <w:lang w:val="bg-BG"/>
        </w:rPr>
        <w:t>Band</w:t>
      </w:r>
      <w:proofErr w:type="spellEnd"/>
      <w:r w:rsidR="00D07378" w:rsidRPr="00D0737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9 </w:t>
      </w:r>
      <w:proofErr w:type="spellStart"/>
      <w:r w:rsidR="00D07378" w:rsidRPr="00D07378">
        <w:rPr>
          <w:rFonts w:ascii="Verdana" w:eastAsia="Verdana" w:hAnsi="Verdana" w:cs="Verdana"/>
          <w:color w:val="222222"/>
          <w:sz w:val="20"/>
          <w:szCs w:val="20"/>
          <w:lang w:val="bg-BG"/>
        </w:rPr>
        <w:t>Active</w:t>
      </w:r>
      <w:proofErr w:type="spellEnd"/>
      <w:r w:rsidR="00A8767A" w:rsidRPr="00A8767A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</w:p>
    <w:p w14:paraId="37A00A81" w14:textId="61149D68" w:rsidR="00F178BE" w:rsidRPr="00F178BE" w:rsidRDefault="004B40AD" w:rsidP="004B40AD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Пълната </w:t>
      </w:r>
      <w:hyperlink r:id="rId9" w:history="1">
        <w:r w:rsidRPr="009208CE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селекция смартфони с до 80% отстъпка</w:t>
        </w:r>
      </w:hyperlink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можете да откриете </w:t>
      </w:r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>онлайн на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4B40AD">
        <w:rPr>
          <w:rFonts w:ascii="Verdana" w:eastAsia="Verdana" w:hAnsi="Verdana" w:cs="Verdana"/>
          <w:color w:val="222222"/>
          <w:sz w:val="20"/>
          <w:szCs w:val="20"/>
          <w:lang w:val="bg-BG"/>
        </w:rPr>
        <w:t>a1.bg.</w:t>
      </w:r>
    </w:p>
    <w:p w14:paraId="6D566B6D" w14:textId="536939A7" w:rsidR="00EA3099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6D5AA91" w14:textId="4DFD298F" w:rsidR="00E65393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4302539" w14:textId="4610C01E" w:rsidR="00E65393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BA71286" w14:textId="237E4711" w:rsidR="00E65393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E792D58" w14:textId="49CD5E76" w:rsidR="00E65393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6ADB85F" w14:textId="3186F6BE" w:rsidR="00E65393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1B4B5E3" w14:textId="2CB2774B" w:rsidR="00E65393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5974A11" w14:textId="77777777" w:rsidR="00E65393" w:rsidRPr="00B135A2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7642EA8" w14:textId="6E9CD7A9" w:rsidR="00EA3099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20A690E" w14:textId="346CFEE6" w:rsidR="00E65393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47B9BF7" w14:textId="7F21BA87" w:rsidR="00E65393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BFDD3C3" w14:textId="63B1D075" w:rsidR="00AA5752" w:rsidRDefault="00AA5752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796F292" w14:textId="77777777" w:rsidR="00AA5752" w:rsidRDefault="00AA5752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DC63782" w14:textId="584C34F1" w:rsidR="00E65393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E97DCA9" w14:textId="22F93ACE" w:rsidR="00E65393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E51AA9B" w14:textId="2E0AD7DF" w:rsidR="00E65393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1085E80" w14:textId="691E4231" w:rsidR="00E65393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8DE4F01" w14:textId="77777777" w:rsidR="00E65393" w:rsidRPr="00B135A2" w:rsidRDefault="00E65393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95EB8D3" w14:textId="77777777" w:rsidR="00EA3099" w:rsidRPr="00B135A2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1E54FAB" w14:textId="77777777" w:rsidR="00EA3099" w:rsidRPr="00B135A2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52E24DE" w14:textId="77777777" w:rsidR="00EA3099" w:rsidRPr="00B135A2" w:rsidRDefault="00EA3099" w:rsidP="00EA3099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B135A2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B135A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B135A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Sport</w:t>
      </w:r>
      <w:proofErr w:type="spellEnd"/>
      <w:r w:rsidRPr="00B135A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платежни услуги, ICT, </w:t>
      </w:r>
      <w:proofErr w:type="spellStart"/>
      <w:r w:rsidRPr="00B135A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cloud</w:t>
      </w:r>
      <w:proofErr w:type="spellEnd"/>
      <w:r w:rsidRPr="00B135A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и </w:t>
      </w:r>
      <w:proofErr w:type="spellStart"/>
      <w:r w:rsidRPr="00B135A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IoT</w:t>
      </w:r>
      <w:proofErr w:type="spellEnd"/>
      <w:r w:rsidRPr="00B135A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бизнес решения. </w:t>
      </w:r>
      <w:r w:rsidRPr="00B135A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36493902" w14:textId="77777777" w:rsidR="00EA3099" w:rsidRPr="00B135A2" w:rsidRDefault="00EA3099" w:rsidP="00EA3099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321CCBD5" w14:textId="77777777" w:rsidR="00EA3099" w:rsidRPr="00B135A2" w:rsidRDefault="00EA3099" w:rsidP="00EA3099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B135A2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B135A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B135A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184A5023" w14:textId="128F4BD5" w:rsidR="00DE04BA" w:rsidRPr="00B135A2" w:rsidRDefault="00EA3099" w:rsidP="00EA3099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B135A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B135A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B135A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B135A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B135A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B135A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B135A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DE04BA" w:rsidRPr="00B135A2" w:rsidSect="00E74424">
      <w:headerReference w:type="default" r:id="rId10"/>
      <w:footerReference w:type="default" r:id="rId11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AD65B" w14:textId="77777777" w:rsidR="00D43005" w:rsidRDefault="00D43005">
      <w:pPr>
        <w:spacing w:after="0" w:line="240" w:lineRule="auto"/>
      </w:pPr>
      <w:r>
        <w:separator/>
      </w:r>
    </w:p>
  </w:endnote>
  <w:endnote w:type="continuationSeparator" w:id="0">
    <w:p w14:paraId="47BDB136" w14:textId="77777777" w:rsidR="00D43005" w:rsidRDefault="00D4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ECDD6" w14:textId="2BCA5ADD" w:rsidR="00BE2F34" w:rsidRDefault="00BE2F34" w:rsidP="00E33867">
    <w:pPr>
      <w:pStyle w:val="Footer"/>
      <w:tabs>
        <w:tab w:val="clear" w:pos="4680"/>
        <w:tab w:val="clear" w:pos="9360"/>
        <w:tab w:val="left" w:pos="1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BB808" w14:textId="77777777" w:rsidR="00D43005" w:rsidRDefault="00D43005">
      <w:pPr>
        <w:spacing w:after="0" w:line="240" w:lineRule="auto"/>
      </w:pPr>
      <w:r>
        <w:separator/>
      </w:r>
    </w:p>
  </w:footnote>
  <w:footnote w:type="continuationSeparator" w:id="0">
    <w:p w14:paraId="36FED535" w14:textId="77777777" w:rsidR="00D43005" w:rsidRDefault="00D4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A3B97" w14:textId="77777777" w:rsidR="00BE2F34" w:rsidRDefault="001B262B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 wp14:anchorId="3AFA7F57" wp14:editId="36F40146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1CFCD3F8" w14:textId="77777777" w:rsidR="00BE2F34" w:rsidRDefault="00BE2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A54E3"/>
    <w:multiLevelType w:val="hybridMultilevel"/>
    <w:tmpl w:val="975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99"/>
    <w:rsid w:val="000217DA"/>
    <w:rsid w:val="00045868"/>
    <w:rsid w:val="000501BC"/>
    <w:rsid w:val="00074B45"/>
    <w:rsid w:val="00075C79"/>
    <w:rsid w:val="000E4790"/>
    <w:rsid w:val="000E5C8B"/>
    <w:rsid w:val="000F3E5C"/>
    <w:rsid w:val="001158E3"/>
    <w:rsid w:val="00125472"/>
    <w:rsid w:val="00127E24"/>
    <w:rsid w:val="0015555C"/>
    <w:rsid w:val="001B262B"/>
    <w:rsid w:val="001D7F4F"/>
    <w:rsid w:val="001F3907"/>
    <w:rsid w:val="00237DFF"/>
    <w:rsid w:val="0025568C"/>
    <w:rsid w:val="002605CB"/>
    <w:rsid w:val="00285067"/>
    <w:rsid w:val="002D238D"/>
    <w:rsid w:val="002D5988"/>
    <w:rsid w:val="002D5A10"/>
    <w:rsid w:val="002E0126"/>
    <w:rsid w:val="00347F48"/>
    <w:rsid w:val="003839B1"/>
    <w:rsid w:val="00391147"/>
    <w:rsid w:val="0039114E"/>
    <w:rsid w:val="003B0B3E"/>
    <w:rsid w:val="003E1410"/>
    <w:rsid w:val="00425D79"/>
    <w:rsid w:val="00430D98"/>
    <w:rsid w:val="0043451D"/>
    <w:rsid w:val="0044563C"/>
    <w:rsid w:val="00451D34"/>
    <w:rsid w:val="004625ED"/>
    <w:rsid w:val="0048464F"/>
    <w:rsid w:val="004A0DBC"/>
    <w:rsid w:val="004A1CB7"/>
    <w:rsid w:val="004B40AD"/>
    <w:rsid w:val="004E01C9"/>
    <w:rsid w:val="004E7E58"/>
    <w:rsid w:val="004F227C"/>
    <w:rsid w:val="00511E6D"/>
    <w:rsid w:val="00544087"/>
    <w:rsid w:val="00564271"/>
    <w:rsid w:val="005A5A6A"/>
    <w:rsid w:val="005B10B3"/>
    <w:rsid w:val="005F48FA"/>
    <w:rsid w:val="00604F9B"/>
    <w:rsid w:val="00614E7A"/>
    <w:rsid w:val="00647CA9"/>
    <w:rsid w:val="006617B5"/>
    <w:rsid w:val="00674947"/>
    <w:rsid w:val="006D423F"/>
    <w:rsid w:val="006F739D"/>
    <w:rsid w:val="0076729B"/>
    <w:rsid w:val="007E0D61"/>
    <w:rsid w:val="00802CCD"/>
    <w:rsid w:val="00811C5F"/>
    <w:rsid w:val="0082334F"/>
    <w:rsid w:val="008335DD"/>
    <w:rsid w:val="00853B90"/>
    <w:rsid w:val="00895DE6"/>
    <w:rsid w:val="00914D55"/>
    <w:rsid w:val="009208CE"/>
    <w:rsid w:val="00930220"/>
    <w:rsid w:val="009428CE"/>
    <w:rsid w:val="00957AE8"/>
    <w:rsid w:val="00A231BE"/>
    <w:rsid w:val="00A61CCE"/>
    <w:rsid w:val="00A8767A"/>
    <w:rsid w:val="00A943DE"/>
    <w:rsid w:val="00AA5752"/>
    <w:rsid w:val="00AB366D"/>
    <w:rsid w:val="00AC0245"/>
    <w:rsid w:val="00B006D0"/>
    <w:rsid w:val="00B0684D"/>
    <w:rsid w:val="00B135A2"/>
    <w:rsid w:val="00B23BB3"/>
    <w:rsid w:val="00B32AE9"/>
    <w:rsid w:val="00BC401D"/>
    <w:rsid w:val="00BE2F34"/>
    <w:rsid w:val="00BF28AD"/>
    <w:rsid w:val="00C23AE8"/>
    <w:rsid w:val="00C43F9A"/>
    <w:rsid w:val="00C83C19"/>
    <w:rsid w:val="00C86240"/>
    <w:rsid w:val="00CA144E"/>
    <w:rsid w:val="00CD52A5"/>
    <w:rsid w:val="00CD5F45"/>
    <w:rsid w:val="00CE43FE"/>
    <w:rsid w:val="00CE5687"/>
    <w:rsid w:val="00D07378"/>
    <w:rsid w:val="00D21C63"/>
    <w:rsid w:val="00D43005"/>
    <w:rsid w:val="00D72448"/>
    <w:rsid w:val="00D81380"/>
    <w:rsid w:val="00D96839"/>
    <w:rsid w:val="00DE04BA"/>
    <w:rsid w:val="00DE5A3A"/>
    <w:rsid w:val="00E15306"/>
    <w:rsid w:val="00E33867"/>
    <w:rsid w:val="00E628DC"/>
    <w:rsid w:val="00E65393"/>
    <w:rsid w:val="00E74424"/>
    <w:rsid w:val="00EA3099"/>
    <w:rsid w:val="00EB0E49"/>
    <w:rsid w:val="00EE0DA3"/>
    <w:rsid w:val="00EE1260"/>
    <w:rsid w:val="00EE42C4"/>
    <w:rsid w:val="00EF1BAD"/>
    <w:rsid w:val="00F15B5B"/>
    <w:rsid w:val="00F178BE"/>
    <w:rsid w:val="00F5466F"/>
    <w:rsid w:val="00F6335F"/>
    <w:rsid w:val="00F73DDF"/>
    <w:rsid w:val="00F82745"/>
    <w:rsid w:val="00FC77EC"/>
    <w:rsid w:val="00FE0370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B625A"/>
  <w15:chartTrackingRefBased/>
  <w15:docId w15:val="{2D75C3A8-D72F-4847-AE8D-B13F3744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099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0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0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0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0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0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0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0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0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0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0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0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3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099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3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099"/>
    <w:rPr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F9B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34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5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51D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51D"/>
    <w:rPr>
      <w:b/>
      <w:bCs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32AE9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2AE9"/>
    <w:rPr>
      <w:color w:val="605E5C"/>
      <w:shd w:val="clear" w:color="auto" w:fill="E1DFDD"/>
    </w:rPr>
  </w:style>
  <w:style w:type="paragraph" w:customStyle="1" w:styleId="Default">
    <w:name w:val="Default"/>
    <w:rsid w:val="00E628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11E6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20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promo-smartphon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1.bg/promo-smartphon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0CA11-99E7-44D4-8748-AD76B465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Mircheva</dc:creator>
  <cp:keywords/>
  <dc:description/>
  <cp:lastModifiedBy>Mariela Mechkova (A1 BG)</cp:lastModifiedBy>
  <cp:revision>6</cp:revision>
  <dcterms:created xsi:type="dcterms:W3CDTF">2025-07-31T08:28:00Z</dcterms:created>
  <dcterms:modified xsi:type="dcterms:W3CDTF">2025-08-01T08:38:00Z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2025-07-29T12:52:46Z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b6f7ab17-6777-41b5-995a-7811a4c12776</vt:lpwstr>
  </property>
  <property fmtid="{D5CDD505-2E9C-101B-9397-08002B2CF9AE}" pid="8" name="MSIP_Label_91665e81-b407-4c05-bc63-9319ce4a6025_ContentBits">
    <vt:lpwstr>2</vt:lpwstr>
  </property>
</Properties>
</file>